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0C70" w14:textId="7CC042C0" w:rsidR="001D64B1" w:rsidRPr="002559E9" w:rsidRDefault="001D64B1" w:rsidP="002559E9">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sidRPr="001D64B1">
        <w:rPr>
          <w:rFonts w:ascii="Segoe UI" w:hAnsi="Segoe UI" w:cs="Segoe UI"/>
          <w:color w:val="0D0D0D"/>
        </w:rPr>
        <w:br/>
        <w:t>Dr. Calvin Sweeney is Pastor of The Tabernacle Church, Chaplain for the University of Toledo football team, and President of the Art Tatum Zone, serving thousands of families each year with the love of Christ. With a Ph.D. in Educational Theory &amp; Leadership and graduate studies in Innovation &amp; Entrepreneurship at Harvard University, he equips leaders and communities with practical systems to execute their purpose by faith, focus, and finishing strong. He and his wife, Christine, have been happily married for 27 years.</w:t>
      </w:r>
    </w:p>
    <w:sectPr w:rsidR="001D64B1" w:rsidRPr="00255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5F"/>
    <w:rsid w:val="00096288"/>
    <w:rsid w:val="000C1B5F"/>
    <w:rsid w:val="000D1F51"/>
    <w:rsid w:val="000E1ACE"/>
    <w:rsid w:val="001626A3"/>
    <w:rsid w:val="001D64B1"/>
    <w:rsid w:val="002046B5"/>
    <w:rsid w:val="002559E9"/>
    <w:rsid w:val="00284505"/>
    <w:rsid w:val="002F34C6"/>
    <w:rsid w:val="00367EA3"/>
    <w:rsid w:val="00484758"/>
    <w:rsid w:val="00501176"/>
    <w:rsid w:val="00524F2E"/>
    <w:rsid w:val="00592426"/>
    <w:rsid w:val="00683E36"/>
    <w:rsid w:val="00733C45"/>
    <w:rsid w:val="007C4016"/>
    <w:rsid w:val="00835EC3"/>
    <w:rsid w:val="00893447"/>
    <w:rsid w:val="008A74DC"/>
    <w:rsid w:val="008B6E7F"/>
    <w:rsid w:val="009B7DE2"/>
    <w:rsid w:val="00A813E2"/>
    <w:rsid w:val="00AB4D3D"/>
    <w:rsid w:val="00B71F90"/>
    <w:rsid w:val="00BD63B1"/>
    <w:rsid w:val="00C5752A"/>
    <w:rsid w:val="00C7172F"/>
    <w:rsid w:val="00CC4315"/>
    <w:rsid w:val="00D15DEF"/>
    <w:rsid w:val="00E47121"/>
    <w:rsid w:val="00EB03C4"/>
    <w:rsid w:val="00EC2E9B"/>
    <w:rsid w:val="00EF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731D"/>
  <w15:chartTrackingRefBased/>
  <w15:docId w15:val="{A840B12B-9190-4DEA-812D-33399A73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B5F"/>
    <w:rPr>
      <w:rFonts w:eastAsiaTheme="majorEastAsia" w:cstheme="majorBidi"/>
      <w:color w:val="272727" w:themeColor="text1" w:themeTint="D8"/>
    </w:rPr>
  </w:style>
  <w:style w:type="paragraph" w:styleId="Title">
    <w:name w:val="Title"/>
    <w:basedOn w:val="Normal"/>
    <w:next w:val="Normal"/>
    <w:link w:val="TitleChar"/>
    <w:uiPriority w:val="10"/>
    <w:qFormat/>
    <w:rsid w:val="000C1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B5F"/>
    <w:pPr>
      <w:spacing w:before="160"/>
      <w:jc w:val="center"/>
    </w:pPr>
    <w:rPr>
      <w:i/>
      <w:iCs/>
      <w:color w:val="404040" w:themeColor="text1" w:themeTint="BF"/>
    </w:rPr>
  </w:style>
  <w:style w:type="character" w:customStyle="1" w:styleId="QuoteChar">
    <w:name w:val="Quote Char"/>
    <w:basedOn w:val="DefaultParagraphFont"/>
    <w:link w:val="Quote"/>
    <w:uiPriority w:val="29"/>
    <w:rsid w:val="000C1B5F"/>
    <w:rPr>
      <w:i/>
      <w:iCs/>
      <w:color w:val="404040" w:themeColor="text1" w:themeTint="BF"/>
    </w:rPr>
  </w:style>
  <w:style w:type="paragraph" w:styleId="ListParagraph">
    <w:name w:val="List Paragraph"/>
    <w:basedOn w:val="Normal"/>
    <w:uiPriority w:val="34"/>
    <w:qFormat/>
    <w:rsid w:val="000C1B5F"/>
    <w:pPr>
      <w:ind w:left="720"/>
      <w:contextualSpacing/>
    </w:pPr>
  </w:style>
  <w:style w:type="character" w:styleId="IntenseEmphasis">
    <w:name w:val="Intense Emphasis"/>
    <w:basedOn w:val="DefaultParagraphFont"/>
    <w:uiPriority w:val="21"/>
    <w:qFormat/>
    <w:rsid w:val="000C1B5F"/>
    <w:rPr>
      <w:i/>
      <w:iCs/>
      <w:color w:val="0F4761" w:themeColor="accent1" w:themeShade="BF"/>
    </w:rPr>
  </w:style>
  <w:style w:type="paragraph" w:styleId="IntenseQuote">
    <w:name w:val="Intense Quote"/>
    <w:basedOn w:val="Normal"/>
    <w:next w:val="Normal"/>
    <w:link w:val="IntenseQuoteChar"/>
    <w:uiPriority w:val="30"/>
    <w:qFormat/>
    <w:rsid w:val="000C1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B5F"/>
    <w:rPr>
      <w:i/>
      <w:iCs/>
      <w:color w:val="0F4761" w:themeColor="accent1" w:themeShade="BF"/>
    </w:rPr>
  </w:style>
  <w:style w:type="character" w:styleId="IntenseReference">
    <w:name w:val="Intense Reference"/>
    <w:basedOn w:val="DefaultParagraphFont"/>
    <w:uiPriority w:val="32"/>
    <w:qFormat/>
    <w:rsid w:val="000C1B5F"/>
    <w:rPr>
      <w:b/>
      <w:bCs/>
      <w:smallCaps/>
      <w:color w:val="0F4761" w:themeColor="accent1" w:themeShade="BF"/>
      <w:spacing w:val="5"/>
    </w:rPr>
  </w:style>
  <w:style w:type="paragraph" w:styleId="NormalWeb">
    <w:name w:val="Normal (Web)"/>
    <w:basedOn w:val="Normal"/>
    <w:uiPriority w:val="99"/>
    <w:unhideWhenUsed/>
    <w:rsid w:val="00E4712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7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2682">
      <w:bodyDiv w:val="1"/>
      <w:marLeft w:val="0"/>
      <w:marRight w:val="0"/>
      <w:marTop w:val="0"/>
      <w:marBottom w:val="0"/>
      <w:divBdr>
        <w:top w:val="none" w:sz="0" w:space="0" w:color="auto"/>
        <w:left w:val="none" w:sz="0" w:space="0" w:color="auto"/>
        <w:bottom w:val="none" w:sz="0" w:space="0" w:color="auto"/>
        <w:right w:val="none" w:sz="0" w:space="0" w:color="auto"/>
      </w:divBdr>
    </w:div>
    <w:div w:id="15977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Shaffer</dc:creator>
  <cp:keywords/>
  <dc:description/>
  <cp:lastModifiedBy>Amber Morris</cp:lastModifiedBy>
  <cp:revision>2</cp:revision>
  <dcterms:created xsi:type="dcterms:W3CDTF">2026-01-17T18:34:00Z</dcterms:created>
  <dcterms:modified xsi:type="dcterms:W3CDTF">2026-01-17T18:34:00Z</dcterms:modified>
</cp:coreProperties>
</file>