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FD54" w14:textId="77777777" w:rsidR="00E52AD4" w:rsidRPr="00E52AD4" w:rsidRDefault="00E52AD4" w:rsidP="00E52AD4">
      <w:r w:rsidRPr="00E52AD4">
        <w:t xml:space="preserve">Betty is the heart and hustle behind community outreach at Five Lakes Church, where she’s always finding new ways to bring people together and spread some serious positivity. When she's not coordinating events or dreaming up ways to serve the community, you’ll find her deeply involved with local organizations — she’s a past-president and current Board member of the Sylvania Area Chamber of Commerce and a regional leader for </w:t>
      </w:r>
      <w:proofErr w:type="spellStart"/>
      <w:r w:rsidRPr="00E52AD4">
        <w:t>FiA</w:t>
      </w:r>
      <w:proofErr w:type="spellEnd"/>
      <w:r w:rsidRPr="00E52AD4">
        <w:t> Toledo North, empowering women and sparking change across the region.</w:t>
      </w:r>
    </w:p>
    <w:p w14:paraId="580767AA" w14:textId="77777777" w:rsidR="00E52AD4" w:rsidRPr="00E52AD4" w:rsidRDefault="00E52AD4" w:rsidP="00E52AD4">
      <w:proofErr w:type="gramStart"/>
      <w:r w:rsidRPr="00E52AD4">
        <w:t>Betty’s</w:t>
      </w:r>
      <w:proofErr w:type="gramEnd"/>
      <w:r w:rsidRPr="00E52AD4">
        <w:t xml:space="preserve"> married to her best friend, Jim, and they’re the proud parents of two amazing kids and three adorable grandkids who keep life full of love and laughter. She’s also an outdoors enthusiast — gardening, hiking, and running are her therapy. Whether she’s planting seeds in her garden or in her community, Betty brings energy, kindness, and a whole lot of heart to everything she does.</w:t>
      </w:r>
    </w:p>
    <w:p w14:paraId="3F64F2C3" w14:textId="77777777" w:rsidR="007A6273" w:rsidRDefault="007A6273"/>
    <w:sectPr w:rsidR="007A6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D4"/>
    <w:rsid w:val="007A6273"/>
    <w:rsid w:val="00862233"/>
    <w:rsid w:val="00E5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630D"/>
  <w15:chartTrackingRefBased/>
  <w15:docId w15:val="{51B02130-49AF-40C9-A2A2-930AC5B3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A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2A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2A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2A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2A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2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A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A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A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2A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2A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2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AD4"/>
    <w:rPr>
      <w:rFonts w:eastAsiaTheme="majorEastAsia" w:cstheme="majorBidi"/>
      <w:color w:val="272727" w:themeColor="text1" w:themeTint="D8"/>
    </w:rPr>
  </w:style>
  <w:style w:type="paragraph" w:styleId="Title">
    <w:name w:val="Title"/>
    <w:basedOn w:val="Normal"/>
    <w:next w:val="Normal"/>
    <w:link w:val="TitleChar"/>
    <w:uiPriority w:val="10"/>
    <w:qFormat/>
    <w:rsid w:val="00E52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AD4"/>
    <w:pPr>
      <w:spacing w:before="160"/>
      <w:jc w:val="center"/>
    </w:pPr>
    <w:rPr>
      <w:i/>
      <w:iCs/>
      <w:color w:val="404040" w:themeColor="text1" w:themeTint="BF"/>
    </w:rPr>
  </w:style>
  <w:style w:type="character" w:customStyle="1" w:styleId="QuoteChar">
    <w:name w:val="Quote Char"/>
    <w:basedOn w:val="DefaultParagraphFont"/>
    <w:link w:val="Quote"/>
    <w:uiPriority w:val="29"/>
    <w:rsid w:val="00E52AD4"/>
    <w:rPr>
      <w:i/>
      <w:iCs/>
      <w:color w:val="404040" w:themeColor="text1" w:themeTint="BF"/>
    </w:rPr>
  </w:style>
  <w:style w:type="paragraph" w:styleId="ListParagraph">
    <w:name w:val="List Paragraph"/>
    <w:basedOn w:val="Normal"/>
    <w:uiPriority w:val="34"/>
    <w:qFormat/>
    <w:rsid w:val="00E52AD4"/>
    <w:pPr>
      <w:ind w:left="720"/>
      <w:contextualSpacing/>
    </w:pPr>
  </w:style>
  <w:style w:type="character" w:styleId="IntenseEmphasis">
    <w:name w:val="Intense Emphasis"/>
    <w:basedOn w:val="DefaultParagraphFont"/>
    <w:uiPriority w:val="21"/>
    <w:qFormat/>
    <w:rsid w:val="00E52AD4"/>
    <w:rPr>
      <w:i/>
      <w:iCs/>
      <w:color w:val="2F5496" w:themeColor="accent1" w:themeShade="BF"/>
    </w:rPr>
  </w:style>
  <w:style w:type="paragraph" w:styleId="IntenseQuote">
    <w:name w:val="Intense Quote"/>
    <w:basedOn w:val="Normal"/>
    <w:next w:val="Normal"/>
    <w:link w:val="IntenseQuoteChar"/>
    <w:uiPriority w:val="30"/>
    <w:qFormat/>
    <w:rsid w:val="00E52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2AD4"/>
    <w:rPr>
      <w:i/>
      <w:iCs/>
      <w:color w:val="2F5496" w:themeColor="accent1" w:themeShade="BF"/>
    </w:rPr>
  </w:style>
  <w:style w:type="character" w:styleId="IntenseReference">
    <w:name w:val="Intense Reference"/>
    <w:basedOn w:val="DefaultParagraphFont"/>
    <w:uiPriority w:val="32"/>
    <w:qFormat/>
    <w:rsid w:val="00E52A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733</Characters>
  <Application>Microsoft Office Word</Application>
  <DocSecurity>0</DocSecurity>
  <Lines>19</Lines>
  <Paragraphs>22</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Morris</dc:creator>
  <cp:keywords/>
  <dc:description/>
  <cp:lastModifiedBy>Amber Morris</cp:lastModifiedBy>
  <cp:revision>1</cp:revision>
  <dcterms:created xsi:type="dcterms:W3CDTF">2026-01-12T17:42:00Z</dcterms:created>
  <dcterms:modified xsi:type="dcterms:W3CDTF">2026-01-12T17:43:00Z</dcterms:modified>
</cp:coreProperties>
</file>