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1006" w14:textId="3F432C5C" w:rsidR="00C65C80" w:rsidRPr="00C65C80" w:rsidRDefault="00C65C80" w:rsidP="00C65C80">
      <w:r w:rsidRPr="00C65C80">
        <w:t xml:space="preserve">Meredith Ryburn has a passion to see you living out the fullness of your potential. She believes that each person’s unique, individual talents and skills </w:t>
      </w:r>
      <w:proofErr w:type="gramStart"/>
      <w:r w:rsidRPr="00C65C80">
        <w:t>are a reflection of</w:t>
      </w:r>
      <w:proofErr w:type="gramEnd"/>
      <w:r w:rsidRPr="00C65C80">
        <w:t xml:space="preserve"> the brilliance of God and intend for use in helping others. </w:t>
      </w:r>
    </w:p>
    <w:p w14:paraId="5E03186F" w14:textId="73042AFD" w:rsidR="00C65C80" w:rsidRPr="00C65C80" w:rsidRDefault="00C65C80" w:rsidP="00C65C80">
      <w:r w:rsidRPr="00C65C80">
        <w:t>Since 2019, Meredith has served as the Lead Pastor of Declare Church (formerly known as Cornerstone Church) in Toledo, OH alongside her husband Phil. After meeting each other in Sydney, Australia while attending Bible College, they were married in 2012 and ever since their marriage is one that is full of laughter, purpose and a relentless pursuit of Biblical Justice.</w:t>
      </w:r>
    </w:p>
    <w:p w14:paraId="37CD4626" w14:textId="77777777" w:rsidR="00C65C80" w:rsidRPr="00C65C80" w:rsidRDefault="00C65C80" w:rsidP="00C65C80">
      <w:r w:rsidRPr="00C65C80">
        <w:t>Meredith has a passion for helping people discover who God has always designed them to be and live that out in practical ways. Of all the work that she does and titles she wears, Meredith would tell you that her favorites are wife to Phil and Mama to their three boys: Theo, Lincoln and Winston. Their home is noisy, playful and abounding in love. </w:t>
      </w:r>
    </w:p>
    <w:p w14:paraId="6E1BF2E8" w14:textId="77777777" w:rsidR="007D52D5" w:rsidRDefault="007D52D5"/>
    <w:sectPr w:rsidR="007D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80"/>
    <w:rsid w:val="00413FB4"/>
    <w:rsid w:val="007D52D5"/>
    <w:rsid w:val="00C6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711E"/>
  <w15:chartTrackingRefBased/>
  <w15:docId w15:val="{80B24170-B036-489B-96E2-2D3EE29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C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C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C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C80"/>
    <w:rPr>
      <w:rFonts w:eastAsiaTheme="majorEastAsia" w:cstheme="majorBidi"/>
      <w:color w:val="272727" w:themeColor="text1" w:themeTint="D8"/>
    </w:rPr>
  </w:style>
  <w:style w:type="paragraph" w:styleId="Title">
    <w:name w:val="Title"/>
    <w:basedOn w:val="Normal"/>
    <w:next w:val="Normal"/>
    <w:link w:val="TitleChar"/>
    <w:uiPriority w:val="10"/>
    <w:qFormat/>
    <w:rsid w:val="00C65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C80"/>
    <w:pPr>
      <w:spacing w:before="160"/>
      <w:jc w:val="center"/>
    </w:pPr>
    <w:rPr>
      <w:i/>
      <w:iCs/>
      <w:color w:val="404040" w:themeColor="text1" w:themeTint="BF"/>
    </w:rPr>
  </w:style>
  <w:style w:type="character" w:customStyle="1" w:styleId="QuoteChar">
    <w:name w:val="Quote Char"/>
    <w:basedOn w:val="DefaultParagraphFont"/>
    <w:link w:val="Quote"/>
    <w:uiPriority w:val="29"/>
    <w:rsid w:val="00C65C80"/>
    <w:rPr>
      <w:i/>
      <w:iCs/>
      <w:color w:val="404040" w:themeColor="text1" w:themeTint="BF"/>
    </w:rPr>
  </w:style>
  <w:style w:type="paragraph" w:styleId="ListParagraph">
    <w:name w:val="List Paragraph"/>
    <w:basedOn w:val="Normal"/>
    <w:uiPriority w:val="34"/>
    <w:qFormat/>
    <w:rsid w:val="00C65C80"/>
    <w:pPr>
      <w:ind w:left="720"/>
      <w:contextualSpacing/>
    </w:pPr>
  </w:style>
  <w:style w:type="character" w:styleId="IntenseEmphasis">
    <w:name w:val="Intense Emphasis"/>
    <w:basedOn w:val="DefaultParagraphFont"/>
    <w:uiPriority w:val="21"/>
    <w:qFormat/>
    <w:rsid w:val="00C65C80"/>
    <w:rPr>
      <w:i/>
      <w:iCs/>
      <w:color w:val="2F5496" w:themeColor="accent1" w:themeShade="BF"/>
    </w:rPr>
  </w:style>
  <w:style w:type="paragraph" w:styleId="IntenseQuote">
    <w:name w:val="Intense Quote"/>
    <w:basedOn w:val="Normal"/>
    <w:next w:val="Normal"/>
    <w:link w:val="IntenseQuoteChar"/>
    <w:uiPriority w:val="30"/>
    <w:qFormat/>
    <w:rsid w:val="00C65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C80"/>
    <w:rPr>
      <w:i/>
      <w:iCs/>
      <w:color w:val="2F5496" w:themeColor="accent1" w:themeShade="BF"/>
    </w:rPr>
  </w:style>
  <w:style w:type="character" w:styleId="IntenseReference">
    <w:name w:val="Intense Reference"/>
    <w:basedOn w:val="DefaultParagraphFont"/>
    <w:uiPriority w:val="32"/>
    <w:qFormat/>
    <w:rsid w:val="00C65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747</Characters>
  <Application>Microsoft Office Word</Application>
  <DocSecurity>0</DocSecurity>
  <Lines>27</Lines>
  <Paragraphs>25</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2026-01-27T20:34:00Z</dcterms:created>
  <dcterms:modified xsi:type="dcterms:W3CDTF">2026-01-27T20:34:00Z</dcterms:modified>
</cp:coreProperties>
</file>